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企业准营（餐饮）“一件事一次办”申报表单</w:t>
      </w:r>
    </w:p>
    <w:bookmarkEnd w:id="0"/>
    <w:tbl>
      <w:tblPr>
        <w:tblStyle w:val="7"/>
        <w:tblW w:w="907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12"/>
        <w:gridCol w:w="14"/>
        <w:gridCol w:w="292"/>
        <w:gridCol w:w="406"/>
        <w:gridCol w:w="20"/>
        <w:gridCol w:w="302"/>
        <w:gridCol w:w="100"/>
        <w:gridCol w:w="147"/>
        <w:gridCol w:w="144"/>
        <w:gridCol w:w="281"/>
        <w:gridCol w:w="50"/>
        <w:gridCol w:w="72"/>
        <w:gridCol w:w="303"/>
        <w:gridCol w:w="73"/>
        <w:gridCol w:w="71"/>
        <w:gridCol w:w="89"/>
        <w:gridCol w:w="51"/>
        <w:gridCol w:w="316"/>
        <w:gridCol w:w="485"/>
        <w:gridCol w:w="49"/>
        <w:gridCol w:w="578"/>
        <w:gridCol w:w="29"/>
        <w:gridCol w:w="50"/>
        <w:gridCol w:w="132"/>
        <w:gridCol w:w="411"/>
        <w:gridCol w:w="392"/>
        <w:gridCol w:w="22"/>
        <w:gridCol w:w="267"/>
        <w:gridCol w:w="23"/>
        <w:gridCol w:w="142"/>
        <w:gridCol w:w="195"/>
        <w:gridCol w:w="210"/>
        <w:gridCol w:w="139"/>
        <w:gridCol w:w="278"/>
        <w:gridCol w:w="17"/>
        <w:gridCol w:w="100"/>
        <w:gridCol w:w="273"/>
        <w:gridCol w:w="66"/>
        <w:gridCol w:w="17"/>
        <w:gridCol w:w="260"/>
        <w:gridCol w:w="16"/>
        <w:gridCol w:w="45"/>
        <w:gridCol w:w="305"/>
        <w:gridCol w:w="284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4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申报标题：</w:t>
            </w:r>
          </w:p>
        </w:tc>
        <w:tc>
          <w:tcPr>
            <w:tcW w:w="6406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企业/</w:t>
            </w:r>
            <w:r>
              <w:rPr>
                <w:rFonts w:ascii="仿宋" w:hAnsi="仿宋" w:eastAsia="仿宋" w:cs="宋体"/>
                <w:kern w:val="0"/>
                <w:sz w:val="22"/>
              </w:rPr>
              <w:t>个体户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名称：</w:t>
            </w:r>
          </w:p>
        </w:tc>
        <w:tc>
          <w:tcPr>
            <w:tcW w:w="209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  <w:tc>
          <w:tcPr>
            <w:tcW w:w="268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</w:rPr>
              <w:t>统一社会信用代码：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法定代表人/</w:t>
            </w:r>
            <w:r>
              <w:rPr>
                <w:rFonts w:ascii="仿宋" w:hAnsi="仿宋" w:eastAsia="仿宋" w:cs="宋体"/>
                <w:kern w:val="0"/>
                <w:sz w:val="22"/>
              </w:rPr>
              <w:t>负责人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：</w:t>
            </w:r>
          </w:p>
        </w:tc>
        <w:tc>
          <w:tcPr>
            <w:tcW w:w="209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  <w:tc>
          <w:tcPr>
            <w:tcW w:w="268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法定代表人/</w:t>
            </w:r>
            <w:r>
              <w:rPr>
                <w:rFonts w:ascii="仿宋" w:hAnsi="仿宋" w:eastAsia="仿宋" w:cs="宋体"/>
                <w:kern w:val="0"/>
                <w:sz w:val="22"/>
              </w:rPr>
              <w:t>负责人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</w:rPr>
              <w:t>手机号码：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法定代表人/</w:t>
            </w:r>
            <w:r>
              <w:rPr>
                <w:rFonts w:ascii="仿宋" w:hAnsi="仿宋" w:eastAsia="仿宋" w:cs="宋体"/>
                <w:kern w:val="0"/>
                <w:sz w:val="22"/>
              </w:rPr>
              <w:t>负责人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证件类型：</w:t>
            </w:r>
          </w:p>
        </w:tc>
        <w:tc>
          <w:tcPr>
            <w:tcW w:w="209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  <w:tc>
          <w:tcPr>
            <w:tcW w:w="268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法定代表人/</w:t>
            </w:r>
            <w:r>
              <w:rPr>
                <w:rFonts w:ascii="仿宋" w:hAnsi="仿宋" w:eastAsia="仿宋" w:cs="宋体"/>
                <w:kern w:val="0"/>
                <w:sz w:val="22"/>
              </w:rPr>
              <w:t>负责人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身份证号码: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机构类型：</w:t>
            </w:r>
          </w:p>
        </w:tc>
        <w:tc>
          <w:tcPr>
            <w:tcW w:w="209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  <w:tc>
          <w:tcPr>
            <w:tcW w:w="268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注册资本（万元）（仅限</w:t>
            </w:r>
            <w:r>
              <w:rPr>
                <w:rFonts w:ascii="仿宋" w:hAnsi="仿宋" w:eastAsia="仿宋" w:cs="宋体"/>
                <w:kern w:val="0"/>
                <w:sz w:val="22"/>
              </w:rPr>
              <w:t>公司填写）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：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传真电话：</w:t>
            </w:r>
          </w:p>
        </w:tc>
        <w:tc>
          <w:tcPr>
            <w:tcW w:w="209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8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邮政编码：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6" w:type="dxa"/>
            <w:gridSpan w:val="1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注册地址：</w:t>
            </w:r>
          </w:p>
        </w:tc>
        <w:tc>
          <w:tcPr>
            <w:tcW w:w="6406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46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食品经营许可证申请表信息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vAlign w:val="center"/>
          </w:tcPr>
          <w:p>
            <w:r>
              <w:rPr>
                <w:rFonts w:hint="eastAsia"/>
              </w:rPr>
              <w:t>经营者名称</w:t>
            </w:r>
          </w:p>
        </w:tc>
        <w:tc>
          <w:tcPr>
            <w:tcW w:w="7100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住    所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________省</w:t>
            </w:r>
            <w:r>
              <w:t>(</w:t>
            </w:r>
            <w:r>
              <w:rPr>
                <w:rFonts w:hint="eastAsia"/>
              </w:rPr>
              <w:t>区/市</w:t>
            </w:r>
            <w:r>
              <w:t>)_</w:t>
            </w:r>
            <w:r>
              <w:rPr>
                <w:rFonts w:hint="eastAsia"/>
              </w:rPr>
              <w:t>____</w:t>
            </w:r>
            <w:r>
              <w:t>_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区/州/盟</w:t>
            </w:r>
            <w:r>
              <w:t>)______</w:t>
            </w:r>
            <w:r>
              <w:rPr>
                <w:rFonts w:hint="eastAsia"/>
              </w:rPr>
              <w:t>县______ 乡（镇/街道）______村（路/弄）门牌号码_____</w:t>
            </w:r>
            <w:r>
              <w:t>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经营场所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  <w:bottom w:val="single" w:color="auto" w:sz="6" w:space="0"/>
            </w:tcBorders>
            <w:vAlign w:val="bottom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河北省</w:t>
            </w:r>
            <w:r>
              <w:t>_</w:t>
            </w:r>
            <w:r>
              <w:rPr>
                <w:rFonts w:hint="eastAsia"/>
              </w:rPr>
              <w:t>____</w:t>
            </w:r>
            <w:r>
              <w:t>_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区/州/盟</w:t>
            </w:r>
            <w:r>
              <w:t>)______</w:t>
            </w:r>
            <w:r>
              <w:rPr>
                <w:rFonts w:hint="eastAsia"/>
              </w:rPr>
              <w:t>县______ 乡（镇/街道）______村（路/弄）门牌号码_____</w:t>
            </w:r>
            <w:r>
              <w:t>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经营场所面积</w:t>
            </w:r>
          </w:p>
        </w:tc>
        <w:tc>
          <w:tcPr>
            <w:tcW w:w="1281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>
            <w:r>
              <w:t>____</w:t>
            </w:r>
            <w:r>
              <w:rPr>
                <w:rFonts w:hint="eastAsia"/>
              </w:rPr>
              <w:t>平方</w:t>
            </w:r>
            <w:r>
              <w:t>米</w:t>
            </w:r>
          </w:p>
        </w:tc>
        <w:tc>
          <w:tcPr>
            <w:tcW w:w="142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经营场所所在地经度</w:t>
            </w:r>
          </w:p>
        </w:tc>
        <w:tc>
          <w:tcPr>
            <w:tcW w:w="1663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/>
        </w:tc>
        <w:tc>
          <w:tcPr>
            <w:tcW w:w="1360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经营场所所在地纬度</w:t>
            </w:r>
          </w:p>
        </w:tc>
        <w:tc>
          <w:tcPr>
            <w:tcW w:w="1368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实体门店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72" w:type="dxa"/>
            <w:gridSpan w:val="8"/>
            <w:vMerge w:val="restart"/>
            <w:vAlign w:val="center"/>
          </w:tcPr>
          <w:p>
            <w:r>
              <w:rPr>
                <w:rFonts w:hint="eastAsia"/>
              </w:rPr>
              <w:t>仓库地址</w:t>
            </w:r>
          </w:p>
          <w:p>
            <w:r>
              <w:rPr>
                <w:rFonts w:hint="eastAsia"/>
              </w:rPr>
              <w:t>（如有）</w:t>
            </w:r>
          </w:p>
        </w:tc>
        <w:tc>
          <w:tcPr>
            <w:tcW w:w="7100" w:type="dxa"/>
            <w:gridSpan w:val="38"/>
            <w:vAlign w:val="bottom"/>
          </w:tcPr>
          <w:p>
            <w:r>
              <w:rPr>
                <w:rFonts w:hint="eastAsia"/>
              </w:rPr>
              <w:t>________省</w:t>
            </w:r>
            <w:r>
              <w:t>(</w:t>
            </w:r>
            <w:r>
              <w:rPr>
                <w:rFonts w:hint="eastAsia"/>
              </w:rPr>
              <w:t>区/市</w:t>
            </w:r>
            <w:r>
              <w:t>)_</w:t>
            </w:r>
            <w:r>
              <w:rPr>
                <w:rFonts w:hint="eastAsia"/>
              </w:rPr>
              <w:t>____</w:t>
            </w:r>
            <w:r>
              <w:t>_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区/州/盟</w:t>
            </w:r>
            <w:r>
              <w:t>)______</w:t>
            </w:r>
            <w:r>
              <w:rPr>
                <w:rFonts w:hint="eastAsia"/>
              </w:rPr>
              <w:t>县______ 乡（镇/街道）______村（路/弄）门牌号码_____</w:t>
            </w:r>
            <w:r>
              <w:t>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72" w:type="dxa"/>
            <w:gridSpan w:val="8"/>
            <w:vMerge w:val="continue"/>
            <w:vAlign w:val="center"/>
          </w:tcPr>
          <w:p/>
        </w:tc>
        <w:tc>
          <w:tcPr>
            <w:tcW w:w="7100" w:type="dxa"/>
            <w:gridSpan w:val="38"/>
            <w:tcBorders>
              <w:bottom w:val="single" w:color="auto" w:sz="6" w:space="0"/>
            </w:tcBorders>
            <w:vAlign w:val="bottom"/>
          </w:tcPr>
          <w:p>
            <w:r>
              <w:rPr>
                <w:rFonts w:hint="eastAsia"/>
              </w:rPr>
              <w:t>________省</w:t>
            </w:r>
            <w:r>
              <w:t>(</w:t>
            </w:r>
            <w:r>
              <w:rPr>
                <w:rFonts w:hint="eastAsia"/>
              </w:rPr>
              <w:t>区/市</w:t>
            </w:r>
            <w:r>
              <w:t>)_</w:t>
            </w:r>
            <w:r>
              <w:rPr>
                <w:rFonts w:hint="eastAsia"/>
              </w:rPr>
              <w:t>____</w:t>
            </w:r>
            <w:r>
              <w:t>_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区/州/盟</w:t>
            </w:r>
            <w:r>
              <w:t>)______</w:t>
            </w:r>
            <w:r>
              <w:rPr>
                <w:rFonts w:hint="eastAsia"/>
              </w:rPr>
              <w:t>县______ 乡（镇/街道）______村（路/弄）门牌号码_____</w:t>
            </w:r>
            <w:r>
              <w:t>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72" w:type="dxa"/>
            <w:gridSpan w:val="8"/>
            <w:vMerge w:val="continue"/>
            <w:vAlign w:val="center"/>
          </w:tcPr>
          <w:p/>
        </w:tc>
        <w:tc>
          <w:tcPr>
            <w:tcW w:w="7100" w:type="dxa"/>
            <w:gridSpan w:val="38"/>
            <w:tcBorders>
              <w:top w:val="single" w:color="auto" w:sz="6" w:space="0"/>
              <w:bottom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________省</w:t>
            </w:r>
            <w:r>
              <w:t>(</w:t>
            </w:r>
            <w:r>
              <w:rPr>
                <w:rFonts w:hint="eastAsia"/>
              </w:rPr>
              <w:t>区/市</w:t>
            </w:r>
            <w:r>
              <w:t>)_</w:t>
            </w:r>
            <w:r>
              <w:rPr>
                <w:rFonts w:hint="eastAsia"/>
              </w:rPr>
              <w:t>____</w:t>
            </w:r>
            <w:r>
              <w:t>_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区/州/盟</w:t>
            </w:r>
            <w:r>
              <w:t>)______</w:t>
            </w:r>
            <w:r>
              <w:rPr>
                <w:rFonts w:hint="eastAsia"/>
              </w:rPr>
              <w:t>县______ 乡（镇/街道）______村（路/弄）门牌号码_____</w:t>
            </w:r>
            <w:r>
              <w:t>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972" w:type="dxa"/>
            <w:gridSpan w:val="8"/>
            <w:tcBorders>
              <w:bottom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主体业态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□食品销售经营者</w:t>
            </w:r>
          </w:p>
          <w:p>
            <w:r>
              <w:rPr>
                <w:rFonts w:hint="eastAsia"/>
              </w:rPr>
              <w:t>(□商场超市 □食品批发者 □便利店 □食品自动售货销售者</w:t>
            </w:r>
          </w:p>
          <w:p>
            <w:r>
              <w:rPr>
                <w:rFonts w:hint="eastAsia"/>
              </w:rPr>
              <w:t xml:space="preserve">□食品店 □网络食品销售者 □药店 □医药公司   </w:t>
            </w:r>
          </w:p>
          <w:p>
            <w:r>
              <w:rPr>
                <w:rFonts w:hint="eastAsia"/>
              </w:rPr>
              <w:t>□医疗机构</w:t>
            </w:r>
          </w:p>
          <w:p>
            <w:r>
              <w:rPr>
                <w:rFonts w:hint="eastAsia"/>
              </w:rPr>
              <w:t>□市场内食品销售者____________________市场)</w:t>
            </w:r>
          </w:p>
          <w:p>
            <w:r>
              <w:rPr>
                <w:rFonts w:hint="eastAsia"/>
              </w:rPr>
              <w:t>□餐饮服务经营者</w:t>
            </w:r>
          </w:p>
          <w:p>
            <w:r>
              <w:rPr>
                <w:rFonts w:hint="eastAsia"/>
              </w:rPr>
              <w:t>□单位食堂</w:t>
            </w:r>
          </w:p>
          <w:p>
            <w:r>
              <w:rPr>
                <w:rFonts w:hint="eastAsia"/>
              </w:rPr>
              <w:t>(□学校食堂</w:t>
            </w:r>
          </w:p>
          <w:p>
            <w:r>
              <w:rPr>
                <w:rFonts w:hint="eastAsia"/>
              </w:rPr>
              <w:t>[□幼儿园 □小学 □中学 □中小学 □高等院校 □中等专</w:t>
            </w:r>
          </w:p>
          <w:p>
            <w:r>
              <w:rPr>
                <w:rFonts w:hint="eastAsia"/>
              </w:rPr>
              <w:t xml:space="preserve">科学校 □职业学校 □特殊教育学校 □其它学校] </w:t>
            </w:r>
          </w:p>
          <w:p>
            <w:r>
              <w:rPr>
                <w:rFonts w:hint="eastAsia"/>
              </w:rPr>
              <w:t xml:space="preserve">□建筑工地食堂 □医疗机构食堂 </w:t>
            </w:r>
          </w:p>
          <w:p>
            <w:r>
              <w:rPr>
                <w:rFonts w:hint="eastAsia"/>
              </w:rPr>
              <w:t xml:space="preserve">□养老机构食堂 □流浪乞讨救助管理机构食堂 </w:t>
            </w:r>
          </w:p>
          <w:p>
            <w:r>
              <w:rPr>
                <w:rFonts w:hint="eastAsia"/>
              </w:rPr>
              <w:t>□儿童福利机构食堂 □托育机构食堂 □其它单位食堂)</w:t>
            </w:r>
          </w:p>
          <w:p/>
          <w:p>
            <w:r>
              <w:rPr>
                <w:rFonts w:hint="eastAsia"/>
              </w:rPr>
              <w:t>备注：</w:t>
            </w:r>
          </w:p>
          <w:p>
            <w:r>
              <w:rPr>
                <w:rFonts w:hint="eastAsia"/>
              </w:rPr>
              <w:t>1.是否含</w:t>
            </w:r>
            <w:r>
              <w:t>网络经营</w:t>
            </w:r>
            <w:r>
              <w:rPr>
                <w:rFonts w:hint="eastAsia"/>
              </w:rPr>
              <w:t>：□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如开展网络经营，请填写网站地址:_____________</w:t>
            </w:r>
          </w:p>
          <w:p>
            <w:r>
              <w:rPr>
                <w:rFonts w:hint="eastAsia"/>
              </w:rPr>
              <w:t>2.利用自动售货设备从事食品销售：□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3.是否申请主体建立中央厨房: □有，□无；</w:t>
            </w:r>
          </w:p>
          <w:p>
            <w:r>
              <w:rPr>
                <w:rFonts w:hint="eastAsia"/>
              </w:rPr>
              <w:t>4.是否申请主体申请集体用餐配送单位: 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972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经营项目</w:t>
            </w:r>
          </w:p>
        </w:tc>
        <w:tc>
          <w:tcPr>
            <w:tcW w:w="7100" w:type="dxa"/>
            <w:gridSpan w:val="3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预包装装食品销售</w:t>
            </w:r>
          </w:p>
          <w:p>
            <w:r>
              <w:rPr>
                <w:rFonts w:hint="eastAsia"/>
              </w:rPr>
              <w:t>□预包装食品（含冷藏冷冻食品）销售</w:t>
            </w:r>
          </w:p>
          <w:p>
            <w:r>
              <w:rPr>
                <w:rFonts w:hint="eastAsia"/>
              </w:rPr>
              <w:t>□预包装食品（不含冷藏冷冻食品）销售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散装食品销售</w:t>
            </w:r>
          </w:p>
          <w:p>
            <w:r>
              <w:rPr>
                <w:rFonts w:hint="eastAsia"/>
              </w:rPr>
              <w:t>□散装食品（含冷藏冷冻食品）销售</w:t>
            </w:r>
          </w:p>
          <w:p>
            <w:r>
              <w:rPr>
                <w:rFonts w:hint="eastAsia"/>
              </w:rPr>
              <w:t>□散装食品（不含冷藏冷冻食品）销售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□特殊食品销售</w:t>
            </w:r>
          </w:p>
          <w:p>
            <w:r>
              <w:rPr>
                <w:rFonts w:hint="eastAsia"/>
              </w:rPr>
              <w:t>1）□特殊医学用途配方食品销售</w:t>
            </w:r>
          </w:p>
          <w:p>
            <w:r>
              <w:rPr>
                <w:rFonts w:hint="eastAsia"/>
              </w:rPr>
              <w:t>□全营养配方食品</w:t>
            </w:r>
          </w:p>
          <w:p>
            <w:r>
              <w:rPr>
                <w:rFonts w:hint="eastAsia"/>
              </w:rPr>
              <w:t>□特定全营养配方食品</w:t>
            </w:r>
          </w:p>
          <w:p>
            <w:r>
              <w:rPr>
                <w:rFonts w:hint="eastAsia"/>
              </w:rPr>
              <w:t xml:space="preserve">□非全营养配方食品 </w:t>
            </w:r>
          </w:p>
          <w:p>
            <w:r>
              <w:rPr>
                <w:rFonts w:hint="eastAsia"/>
              </w:rPr>
              <w:t>□特殊医学用途婴儿配方食品</w:t>
            </w:r>
          </w:p>
          <w:p>
            <w:r>
              <w:rPr>
                <w:rFonts w:hint="eastAsia"/>
              </w:rPr>
              <w:t>2）□保健食品销售</w:t>
            </w:r>
          </w:p>
          <w:p>
            <w:r>
              <w:rPr>
                <w:rFonts w:hint="eastAsia"/>
              </w:rPr>
              <w:t>3）□婴幼儿配方乳粉销售</w:t>
            </w:r>
          </w:p>
          <w:p>
            <w:r>
              <w:rPr>
                <w:rFonts w:hint="eastAsia"/>
              </w:rPr>
              <w:t>4）□其他婴幼儿配方食品销售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□其他类食品销售__________</w:t>
            </w:r>
            <w:r>
              <w:t>_</w:t>
            </w:r>
            <w:r>
              <w:rPr>
                <w:rFonts w:hint="eastAsia"/>
              </w:rPr>
              <w:t>（未经批准</w:t>
            </w:r>
            <w:r>
              <w:t>不得填写）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□热食类食品制售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□冷食类食品制售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□生食类食品制售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□糕点类食品制售</w:t>
            </w:r>
          </w:p>
          <w:p>
            <w:r>
              <w:rPr>
                <w:rFonts w:hint="eastAsia"/>
              </w:rPr>
              <w:t>□含裱花蛋糕</w:t>
            </w:r>
          </w:p>
          <w:p>
            <w:r>
              <w:rPr>
                <w:rFonts w:hint="eastAsia"/>
              </w:rPr>
              <w:t>□不含裱花蛋糕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□自制饮品制售</w:t>
            </w:r>
          </w:p>
          <w:p>
            <w:pPr>
              <w:numPr>
                <w:ilvl w:val="3"/>
                <w:numId w:val="1"/>
              </w:numPr>
            </w:pPr>
            <w:r>
              <w:rPr>
                <w:rFonts w:hint="eastAsia"/>
              </w:rPr>
              <w:t>□</w:t>
            </w:r>
            <w:r>
              <w:t>其他类食品制售____________</w:t>
            </w:r>
            <w:r>
              <w:rPr>
                <w:rFonts w:hint="eastAsia"/>
              </w:rPr>
              <w:t>（未经批准不得填写）</w:t>
            </w:r>
          </w:p>
          <w:p>
            <w:r>
              <w:rPr>
                <w:rFonts w:hint="eastAsia"/>
              </w:rPr>
              <w:t>备注</w:t>
            </w:r>
            <w:r>
              <w:t>：</w:t>
            </w:r>
          </w:p>
          <w:p>
            <w:r>
              <w:rPr>
                <w:rFonts w:hint="eastAsia"/>
              </w:rPr>
              <w:t>如申请散装食品销售，还应判定散装熟食销售：□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如申请冷食类食品制售，还应判定是否含冷荤类食品：□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如申请自制饮品</w:t>
            </w:r>
            <w:r>
              <w:t>制售，</w:t>
            </w:r>
            <w:r>
              <w:rPr>
                <w:rFonts w:hint="eastAsia"/>
              </w:rPr>
              <w:t>还应判定</w:t>
            </w:r>
            <w:r>
              <w:t>自酿酒</w:t>
            </w:r>
            <w:r>
              <w:rPr>
                <w:rFonts w:hint="eastAsia"/>
              </w:rPr>
              <w:t>制售</w:t>
            </w:r>
            <w:r>
              <w:t>：</w:t>
            </w:r>
            <w:r>
              <w:rPr>
                <w:rFonts w:hint="eastAsia"/>
              </w:rPr>
              <w:t>□</w:t>
            </w:r>
            <w:r>
              <w:t>是</w:t>
            </w:r>
            <w:r>
              <w:rPr>
                <w:rFonts w:hint="eastAsia"/>
              </w:rPr>
              <w:t>，□</w:t>
            </w:r>
            <w:r>
              <w:t>否</w:t>
            </w:r>
            <w:r>
              <w:rPr>
                <w:rFonts w:hint="eastAsia"/>
              </w:rPr>
              <w:t>；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连锁经营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□是    □否</w:t>
            </w:r>
          </w:p>
        </w:tc>
        <w:tc>
          <w:tcPr>
            <w:tcW w:w="1881" w:type="dxa"/>
            <w:gridSpan w:val="8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连锁品牌</w:t>
            </w:r>
          </w:p>
        </w:tc>
        <w:tc>
          <w:tcPr>
            <w:tcW w:w="3088" w:type="dxa"/>
            <w:gridSpan w:val="17"/>
            <w:tcBorders>
              <w:top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经营方式</w:t>
            </w:r>
          </w:p>
        </w:tc>
        <w:tc>
          <w:tcPr>
            <w:tcW w:w="2131" w:type="dxa"/>
            <w:gridSpan w:val="13"/>
            <w:tcBorders>
              <w:bottom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□自营  □加盟</w:t>
            </w:r>
          </w:p>
        </w:tc>
        <w:tc>
          <w:tcPr>
            <w:tcW w:w="1881" w:type="dxa"/>
            <w:gridSpan w:val="8"/>
            <w:vAlign w:val="center"/>
          </w:tcPr>
          <w:p>
            <w:r>
              <w:rPr>
                <w:rFonts w:hint="eastAsia"/>
              </w:rPr>
              <w:t>总部名称</w:t>
            </w:r>
          </w:p>
        </w:tc>
        <w:tc>
          <w:tcPr>
            <w:tcW w:w="3088" w:type="dxa"/>
            <w:gridSpan w:val="17"/>
            <w:vAlign w:val="bottom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vAlign w:val="center"/>
          </w:tcPr>
          <w:p>
            <w:r>
              <w:rPr>
                <w:rFonts w:hint="eastAsia"/>
              </w:rPr>
              <w:t>总部住所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1881" w:type="dxa"/>
            <w:gridSpan w:val="8"/>
            <w:vAlign w:val="center"/>
          </w:tcPr>
          <w:p>
            <w:r>
              <w:rPr>
                <w:rFonts w:hint="eastAsia"/>
              </w:rPr>
              <w:t>总部联系人</w:t>
            </w:r>
          </w:p>
        </w:tc>
        <w:tc>
          <w:tcPr>
            <w:tcW w:w="3088" w:type="dxa"/>
            <w:gridSpan w:val="17"/>
            <w:vAlign w:val="bottom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vAlign w:val="center"/>
          </w:tcPr>
          <w:p>
            <w:r>
              <w:rPr>
                <w:rFonts w:hint="eastAsia"/>
              </w:rPr>
              <w:t>总部电话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1881" w:type="dxa"/>
            <w:gridSpan w:val="8"/>
            <w:vAlign w:val="center"/>
          </w:tcPr>
          <w:p>
            <w:r>
              <w:rPr>
                <w:rFonts w:hint="eastAsia"/>
              </w:rPr>
              <w:t>总部</w:t>
            </w:r>
            <w:r>
              <w:t>e-mail</w:t>
            </w:r>
          </w:p>
        </w:tc>
        <w:tc>
          <w:tcPr>
            <w:tcW w:w="3088" w:type="dxa"/>
            <w:gridSpan w:val="17"/>
            <w:vAlign w:val="bottom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vAlign w:val="center"/>
          </w:tcPr>
          <w:p>
            <w:r>
              <w:rPr>
                <w:rFonts w:hint="eastAsia"/>
              </w:rPr>
              <w:t>申请副本数（份）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881" w:type="dxa"/>
            <w:gridSpan w:val="8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有效期（年）</w:t>
            </w:r>
          </w:p>
        </w:tc>
        <w:tc>
          <w:tcPr>
            <w:tcW w:w="3088" w:type="dxa"/>
            <w:gridSpan w:val="17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vAlign w:val="center"/>
          </w:tcPr>
          <w:p>
            <w:r>
              <w:rPr>
                <w:rFonts w:hint="eastAsia"/>
              </w:rPr>
              <w:t>经济性质</w:t>
            </w:r>
          </w:p>
        </w:tc>
        <w:tc>
          <w:tcPr>
            <w:tcW w:w="7100" w:type="dxa"/>
            <w:gridSpan w:val="3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职工人数（人）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881" w:type="dxa"/>
            <w:gridSpan w:val="8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应体检人数（人）</w:t>
            </w:r>
          </w:p>
        </w:tc>
        <w:tc>
          <w:tcPr>
            <w:tcW w:w="308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gridSpan w:val="8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88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lang w:bidi="en-US"/>
              </w:rPr>
            </w:pPr>
            <w:r>
              <w:t>E-mail</w:t>
            </w:r>
          </w:p>
        </w:tc>
        <w:tc>
          <w:tcPr>
            <w:tcW w:w="308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72" w:type="dxa"/>
            <w:gridSpan w:val="46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法定代表人信息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gridSpan w:val="1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08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156" w:beforeLines="50"/>
              <w:contextualSpacing/>
              <w:jc w:val="center"/>
              <w:outlineLvl w:val="0"/>
            </w:pPr>
          </w:p>
        </w:tc>
        <w:tc>
          <w:tcPr>
            <w:tcW w:w="1326" w:type="dxa"/>
            <w:gridSpan w:val="8"/>
            <w:vAlign w:val="center"/>
          </w:tcPr>
          <w:p>
            <w:pPr>
              <w:keepNext/>
              <w:keepLines/>
              <w:spacing w:before="156" w:beforeLines="50"/>
              <w:ind w:firstLine="105" w:firstLineChars="50"/>
              <w:contextualSpacing/>
              <w:jc w:val="center"/>
            </w:pPr>
            <w:r>
              <w:rPr>
                <w:rFonts w:hint="eastAsia"/>
              </w:rPr>
              <w:t>性　　别</w:t>
            </w:r>
          </w:p>
        </w:tc>
        <w:tc>
          <w:tcPr>
            <w:tcW w:w="3065" w:type="dxa"/>
            <w:gridSpan w:val="16"/>
            <w:vAlign w:val="center"/>
          </w:tcPr>
          <w:p>
            <w:pPr>
              <w:keepNext/>
              <w:keepLines/>
              <w:spacing w:before="156" w:beforeLines="50"/>
              <w:ind w:left="562"/>
              <w:contextualSpacing/>
              <w:jc w:val="center"/>
              <w:outlineLv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gridSpan w:val="1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民 族/国 籍</w:t>
            </w:r>
          </w:p>
        </w:tc>
        <w:tc>
          <w:tcPr>
            <w:tcW w:w="20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before="156" w:beforeLines="50"/>
              <w:contextualSpacing/>
              <w:jc w:val="center"/>
              <w:outlineLvl w:val="0"/>
            </w:pPr>
          </w:p>
        </w:tc>
        <w:tc>
          <w:tcPr>
            <w:tcW w:w="1326" w:type="dxa"/>
            <w:gridSpan w:val="8"/>
            <w:vAlign w:val="center"/>
          </w:tcPr>
          <w:p>
            <w:pPr>
              <w:spacing w:before="156" w:beforeLines="50"/>
              <w:ind w:firstLine="105" w:firstLineChars="50"/>
              <w:jc w:val="center"/>
            </w:pPr>
            <w:r>
              <w:rPr>
                <w:rFonts w:hint="eastAsia"/>
              </w:rPr>
              <w:t>职　　务</w:t>
            </w:r>
          </w:p>
        </w:tc>
        <w:tc>
          <w:tcPr>
            <w:tcW w:w="3065" w:type="dxa"/>
            <w:gridSpan w:val="16"/>
            <w:vAlign w:val="center"/>
          </w:tcPr>
          <w:p>
            <w:pPr>
              <w:keepNext/>
              <w:keepLines/>
              <w:spacing w:before="156" w:beforeLines="50"/>
              <w:ind w:left="562"/>
              <w:contextualSpacing/>
              <w:jc w:val="center"/>
              <w:outlineLv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gridSpan w:val="1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户籍登记住址</w:t>
            </w:r>
          </w:p>
        </w:tc>
        <w:tc>
          <w:tcPr>
            <w:tcW w:w="6478" w:type="dxa"/>
            <w:gridSpan w:val="34"/>
            <w:vAlign w:val="center"/>
          </w:tcPr>
          <w:p>
            <w:pPr>
              <w:keepNext/>
              <w:keepLines/>
              <w:spacing w:before="156" w:beforeLines="50"/>
              <w:ind w:left="562"/>
              <w:contextualSpacing/>
              <w:jc w:val="center"/>
              <w:outlineLv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gridSpan w:val="1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08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156" w:beforeLines="50"/>
              <w:contextualSpacing/>
              <w:jc w:val="center"/>
              <w:outlineLvl w:val="0"/>
            </w:pPr>
          </w:p>
        </w:tc>
        <w:tc>
          <w:tcPr>
            <w:tcW w:w="1326" w:type="dxa"/>
            <w:gridSpan w:val="8"/>
            <w:vAlign w:val="center"/>
          </w:tcPr>
          <w:p>
            <w:pPr>
              <w:keepNext/>
              <w:keepLines/>
              <w:spacing w:before="156" w:beforeLines="50"/>
              <w:ind w:firstLine="210" w:firstLineChars="100"/>
              <w:contextualSpacing/>
              <w:jc w:val="center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065" w:type="dxa"/>
            <w:gridSpan w:val="16"/>
            <w:vAlign w:val="center"/>
          </w:tcPr>
          <w:p>
            <w:pPr>
              <w:keepNext/>
              <w:keepLines/>
              <w:spacing w:before="156" w:beforeLines="50"/>
              <w:ind w:left="562"/>
              <w:contextualSpacing/>
              <w:jc w:val="center"/>
              <w:outlineLv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4" w:type="dxa"/>
            <w:gridSpan w:val="1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before="156" w:beforeLines="50"/>
              <w:contextualSpacing/>
              <w:jc w:val="center"/>
              <w:outlineLvl w:val="0"/>
            </w:pPr>
          </w:p>
        </w:tc>
        <w:tc>
          <w:tcPr>
            <w:tcW w:w="1326" w:type="dxa"/>
            <w:gridSpan w:val="8"/>
            <w:vAlign w:val="center"/>
          </w:tcPr>
          <w:p>
            <w:pPr>
              <w:keepNext/>
              <w:keepLines/>
              <w:spacing w:before="156" w:beforeLines="50"/>
              <w:ind w:firstLine="105" w:firstLineChars="50"/>
              <w:contextualSpacing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065" w:type="dxa"/>
            <w:gridSpan w:val="16"/>
            <w:vAlign w:val="center"/>
          </w:tcPr>
          <w:p>
            <w:pPr>
              <w:keepNext/>
              <w:keepLines/>
              <w:spacing w:before="156" w:beforeLines="50"/>
              <w:ind w:left="562"/>
              <w:contextualSpacing/>
              <w:jc w:val="center"/>
              <w:outlineLvl w:val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46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156" w:beforeLines="50"/>
              <w:contextualSpacing/>
              <w:jc w:val="center"/>
              <w:outlineLvl w:val="0"/>
            </w:pPr>
            <w:r>
              <w:rPr>
                <w:rFonts w:hint="eastAsia"/>
              </w:rPr>
              <w:t>食品安全人员信息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4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人员类型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民族/国籍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户籍登记住址</w:t>
            </w:r>
          </w:p>
        </w:tc>
        <w:tc>
          <w:tcPr>
            <w:tcW w:w="6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38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</w:t>
            </w:r>
          </w:p>
        </w:tc>
        <w:tc>
          <w:tcPr>
            <w:tcW w:w="8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6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任免单位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1144" w:type="dxa"/>
            <w:gridSpan w:val="4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食品安全专业技术人员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549" w:type="dxa"/>
            <w:gridSpan w:val="3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5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7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657" w:type="dxa"/>
            <w:gridSpan w:val="3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389" w:type="dxa"/>
            <w:gridSpan w:val="7"/>
            <w:tcBorders>
              <w:top w:val="single" w:color="auto" w:sz="4" w:space="0"/>
            </w:tcBorders>
          </w:tcPr>
          <w:p/>
        </w:tc>
        <w:tc>
          <w:tcPr>
            <w:tcW w:w="839" w:type="dxa"/>
            <w:gridSpan w:val="5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366" w:type="dxa"/>
            <w:gridSpan w:val="9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718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144" w:type="dxa"/>
            <w:gridSpan w:val="4"/>
            <w:vAlign w:val="center"/>
          </w:tcPr>
          <w:p>
            <w:r>
              <w:rPr>
                <w:rFonts w:hint="eastAsia"/>
              </w:rPr>
              <w:t>食品安全管理人员</w:t>
            </w:r>
          </w:p>
        </w:tc>
        <w:tc>
          <w:tcPr>
            <w:tcW w:w="426" w:type="dxa"/>
            <w:gridSpan w:val="2"/>
            <w:vAlign w:val="center"/>
          </w:tcPr>
          <w:p/>
        </w:tc>
        <w:tc>
          <w:tcPr>
            <w:tcW w:w="549" w:type="dxa"/>
            <w:gridSpan w:val="3"/>
            <w:vAlign w:val="center"/>
          </w:tcPr>
          <w:p/>
        </w:tc>
        <w:tc>
          <w:tcPr>
            <w:tcW w:w="850" w:type="dxa"/>
            <w:gridSpan w:val="5"/>
            <w:vAlign w:val="center"/>
          </w:tcPr>
          <w:p/>
        </w:tc>
        <w:tc>
          <w:tcPr>
            <w:tcW w:w="1134" w:type="dxa"/>
            <w:gridSpan w:val="7"/>
            <w:vAlign w:val="center"/>
          </w:tcPr>
          <w:p/>
        </w:tc>
        <w:tc>
          <w:tcPr>
            <w:tcW w:w="657" w:type="dxa"/>
            <w:gridSpan w:val="3"/>
            <w:vAlign w:val="center"/>
          </w:tcPr>
          <w:p/>
        </w:tc>
        <w:tc>
          <w:tcPr>
            <w:tcW w:w="1389" w:type="dxa"/>
            <w:gridSpan w:val="7"/>
          </w:tcPr>
          <w:p/>
        </w:tc>
        <w:tc>
          <w:tcPr>
            <w:tcW w:w="839" w:type="dxa"/>
            <w:gridSpan w:val="5"/>
            <w:vAlign w:val="center"/>
          </w:tcPr>
          <w:p/>
        </w:tc>
        <w:tc>
          <w:tcPr>
            <w:tcW w:w="1366" w:type="dxa"/>
            <w:gridSpan w:val="9"/>
            <w:vAlign w:val="center"/>
          </w:tcPr>
          <w:p/>
        </w:tc>
        <w:tc>
          <w:tcPr>
            <w:tcW w:w="718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072" w:type="dxa"/>
            <w:gridSpan w:val="4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从业人员信息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民族/国籍</w:t>
            </w:r>
          </w:p>
        </w:tc>
        <w:tc>
          <w:tcPr>
            <w:tcW w:w="97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户籍登记住址</w:t>
            </w:r>
          </w:p>
        </w:tc>
        <w:tc>
          <w:tcPr>
            <w:tcW w:w="7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</w:t>
            </w:r>
          </w:p>
        </w:tc>
        <w:tc>
          <w:tcPr>
            <w:tcW w:w="6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任免单位</w:t>
            </w:r>
          </w:p>
        </w:tc>
        <w:tc>
          <w:tcPr>
            <w:tcW w:w="102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健康证编号</w:t>
            </w:r>
          </w:p>
        </w:tc>
        <w:tc>
          <w:tcPr>
            <w:tcW w:w="6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工种</w:t>
            </w:r>
          </w:p>
        </w:tc>
        <w:tc>
          <w:tcPr>
            <w:tcW w:w="71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/>
        </w:tc>
        <w:tc>
          <w:tcPr>
            <w:tcW w:w="426" w:type="dxa"/>
            <w:gridSpan w:val="2"/>
            <w:vAlign w:val="center"/>
          </w:tcPr>
          <w:p/>
        </w:tc>
        <w:tc>
          <w:tcPr>
            <w:tcW w:w="718" w:type="dxa"/>
            <w:gridSpan w:val="3"/>
            <w:vAlign w:val="center"/>
          </w:tcPr>
          <w:p/>
        </w:tc>
        <w:tc>
          <w:tcPr>
            <w:tcW w:w="974" w:type="dxa"/>
            <w:gridSpan w:val="5"/>
            <w:vAlign w:val="center"/>
          </w:tcPr>
          <w:p/>
        </w:tc>
        <w:tc>
          <w:tcPr>
            <w:tcW w:w="709" w:type="dxa"/>
            <w:gridSpan w:val="7"/>
            <w:vAlign w:val="center"/>
          </w:tcPr>
          <w:p/>
        </w:tc>
        <w:tc>
          <w:tcPr>
            <w:tcW w:w="850" w:type="dxa"/>
            <w:gridSpan w:val="3"/>
          </w:tcPr>
          <w:p/>
        </w:tc>
        <w:tc>
          <w:tcPr>
            <w:tcW w:w="657" w:type="dxa"/>
            <w:gridSpan w:val="3"/>
            <w:vAlign w:val="center"/>
          </w:tcPr>
          <w:p/>
        </w:tc>
        <w:tc>
          <w:tcPr>
            <w:tcW w:w="1224" w:type="dxa"/>
            <w:gridSpan w:val="5"/>
            <w:vAlign w:val="center"/>
          </w:tcPr>
          <w:p/>
        </w:tc>
        <w:tc>
          <w:tcPr>
            <w:tcW w:w="709" w:type="dxa"/>
            <w:gridSpan w:val="5"/>
          </w:tcPr>
          <w:p/>
        </w:tc>
        <w:tc>
          <w:tcPr>
            <w:tcW w:w="1027" w:type="dxa"/>
            <w:gridSpan w:val="8"/>
          </w:tcPr>
          <w:p/>
        </w:tc>
        <w:tc>
          <w:tcPr>
            <w:tcW w:w="634" w:type="dxa"/>
            <w:gridSpan w:val="3"/>
          </w:tcPr>
          <w:p/>
        </w:tc>
        <w:tc>
          <w:tcPr>
            <w:tcW w:w="718" w:type="dxa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9072" w:type="dxa"/>
            <w:gridSpan w:val="4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食品安全设施设备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072" w:type="dxa"/>
            <w:gridSpan w:val="4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消防安全检查申报表信息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场所名称（统一社会信用代码）</w:t>
            </w:r>
          </w:p>
        </w:tc>
        <w:tc>
          <w:tcPr>
            <w:tcW w:w="3131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3084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法定代表人</w:t>
            </w:r>
            <w:r>
              <w:t>/</w:t>
            </w:r>
            <w:r>
              <w:rPr>
                <w:rFonts w:hint="eastAsia"/>
              </w:rPr>
              <w:t>主要负责人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0" w:type="dxa"/>
            <w:gridSpan w:val="5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公民身份号码</w:t>
            </w:r>
          </w:p>
        </w:tc>
        <w:tc>
          <w:tcPr>
            <w:tcW w:w="3131" w:type="dxa"/>
            <w:gridSpan w:val="17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3084" w:type="dxa"/>
            <w:gridSpan w:val="21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50" w:type="dxa"/>
            <w:gridSpan w:val="5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3131" w:type="dxa"/>
            <w:gridSpan w:val="17"/>
            <w:vAlign w:val="center"/>
          </w:tcPr>
          <w:p/>
        </w:tc>
        <w:tc>
          <w:tcPr>
            <w:tcW w:w="3084" w:type="dxa"/>
            <w:gridSpan w:val="21"/>
            <w:vAlign w:val="center"/>
          </w:tcPr>
          <w:p>
            <w:r>
              <w:rPr>
                <w:rFonts w:hint="eastAsia"/>
              </w:rPr>
              <w:t>建筑结构</w:t>
            </w:r>
          </w:p>
        </w:tc>
        <w:tc>
          <w:tcPr>
            <w:tcW w:w="1307" w:type="dxa"/>
            <w:gridSpan w:val="3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0" w:type="dxa"/>
            <w:gridSpan w:val="5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场所建筑面积</w:t>
            </w:r>
          </w:p>
        </w:tc>
        <w:tc>
          <w:tcPr>
            <w:tcW w:w="3131" w:type="dxa"/>
            <w:gridSpan w:val="17"/>
            <w:vAlign w:val="center"/>
          </w:tcPr>
          <w:p/>
        </w:tc>
        <w:tc>
          <w:tcPr>
            <w:tcW w:w="3084" w:type="dxa"/>
            <w:gridSpan w:val="21"/>
            <w:vAlign w:val="center"/>
          </w:tcPr>
          <w:p>
            <w:r>
              <w:rPr>
                <w:rFonts w:hint="eastAsia"/>
              </w:rPr>
              <w:t>使用层数（地上</w:t>
            </w:r>
            <w:r>
              <w:t>/</w:t>
            </w:r>
            <w:r>
              <w:rPr>
                <w:rFonts w:hint="eastAsia"/>
              </w:rPr>
              <w:t>地下）</w:t>
            </w:r>
          </w:p>
        </w:tc>
        <w:tc>
          <w:tcPr>
            <w:tcW w:w="1307" w:type="dxa"/>
            <w:gridSpan w:val="3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50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场所性质</w:t>
            </w:r>
          </w:p>
        </w:tc>
        <w:tc>
          <w:tcPr>
            <w:tcW w:w="7522" w:type="dxa"/>
            <w:gridSpan w:val="41"/>
            <w:tcBorders>
              <w:right w:val="single" w:color="auto" w:sz="12" w:space="0"/>
            </w:tcBorders>
            <w:vAlign w:val="center"/>
          </w:tcPr>
          <w:p>
            <w:r>
              <w:t>□</w:t>
            </w:r>
            <w:r>
              <w:rPr>
                <w:rFonts w:hint="eastAsia"/>
              </w:rPr>
              <w:t>影剧院、录像厅、礼堂等演出、放映场所</w:t>
            </w:r>
          </w:p>
          <w:p>
            <w:r>
              <w:t>□</w:t>
            </w:r>
            <w:r>
              <w:rPr>
                <w:rFonts w:hint="eastAsia"/>
              </w:rPr>
              <w:t>舞厅、卡拉ＯＫ厅等歌舞娱乐场所</w:t>
            </w:r>
          </w:p>
          <w:p>
            <w:r>
              <w:t>□</w:t>
            </w:r>
            <w:r>
              <w:rPr>
                <w:rFonts w:hint="eastAsia"/>
              </w:rPr>
              <w:t>具有娱乐功能的夜总会、音乐茶座和餐饮场所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游艺、游乐场所</w:t>
            </w:r>
          </w:p>
          <w:p>
            <w:r>
              <w:t>□</w:t>
            </w:r>
            <w:r>
              <w:rPr>
                <w:rFonts w:hint="eastAsia"/>
              </w:rPr>
              <w:t xml:space="preserve">保龄球馆、旱冰场      </w:t>
            </w:r>
            <w:r>
              <w:t>□</w:t>
            </w:r>
            <w:r>
              <w:rPr>
                <w:rFonts w:hint="eastAsia"/>
              </w:rPr>
              <w:t>桑拿浴室</w:t>
            </w: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t xml:space="preserve"> 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7522" w:type="dxa"/>
            <w:gridSpan w:val="41"/>
            <w:tcBorders>
              <w:right w:val="single" w:color="auto" w:sz="12" w:space="0"/>
            </w:tcBorders>
            <w:vAlign w:val="center"/>
          </w:tcPr>
          <w:p>
            <w:r>
              <w:t>□</w:t>
            </w:r>
            <w:r>
              <w:rPr>
                <w:rFonts w:hint="eastAsia"/>
              </w:rPr>
              <w:t xml:space="preserve">宾馆、饭店    </w:t>
            </w:r>
            <w:r>
              <w:t xml:space="preserve"> □</w:t>
            </w:r>
            <w:r>
              <w:rPr>
                <w:rFonts w:hint="eastAsia"/>
              </w:rPr>
              <w:t>商场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□</w:t>
            </w:r>
            <w:r>
              <w:rPr>
                <w:rFonts w:hint="eastAsia"/>
              </w:rPr>
              <w:t>集贸市场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>客运车站候车室</w:t>
            </w:r>
          </w:p>
          <w:p>
            <w:r>
              <w:t>□</w:t>
            </w:r>
            <w:r>
              <w:rPr>
                <w:rFonts w:hint="eastAsia"/>
              </w:rPr>
              <w:t>客运码头候船厅</w:t>
            </w:r>
            <w:r>
              <w:t xml:space="preserve"> □</w:t>
            </w:r>
            <w:r>
              <w:rPr>
                <w:rFonts w:hint="eastAsia"/>
              </w:rPr>
              <w:t>民用机场航站楼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 xml:space="preserve">体育场馆  </w:t>
            </w:r>
            <w:r>
              <w:t xml:space="preserve"> □</w:t>
            </w:r>
            <w:r>
              <w:rPr>
                <w:rFonts w:hint="eastAsia"/>
              </w:rPr>
              <w:t>会堂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场所所在</w:t>
            </w:r>
          </w:p>
          <w:p>
            <w:r>
              <w:rPr>
                <w:rFonts w:hint="eastAsia"/>
              </w:rPr>
              <w:t>建筑情况</w:t>
            </w:r>
          </w:p>
        </w:tc>
        <w:tc>
          <w:tcPr>
            <w:tcW w:w="1563" w:type="dxa"/>
            <w:gridSpan w:val="11"/>
            <w:vAlign w:val="center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568" w:type="dxa"/>
            <w:gridSpan w:val="6"/>
            <w:vAlign w:val="center"/>
          </w:tcPr>
          <w:p/>
        </w:tc>
        <w:tc>
          <w:tcPr>
            <w:tcW w:w="3084" w:type="dxa"/>
            <w:gridSpan w:val="21"/>
            <w:vAlign w:val="center"/>
          </w:tcPr>
          <w:p>
            <w:r>
              <w:rPr>
                <w:rFonts w:hint="eastAsia"/>
              </w:rPr>
              <w:t>建筑面积</w:t>
            </w:r>
          </w:p>
        </w:tc>
        <w:tc>
          <w:tcPr>
            <w:tcW w:w="1307" w:type="dxa"/>
            <w:gridSpan w:val="3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563" w:type="dxa"/>
            <w:gridSpan w:val="11"/>
            <w:vAlign w:val="center"/>
          </w:tcPr>
          <w:p>
            <w:r>
              <w:rPr>
                <w:rFonts w:hint="eastAsia"/>
              </w:rPr>
              <w:t>建筑层数</w:t>
            </w:r>
          </w:p>
          <w:p>
            <w:r>
              <w:rPr>
                <w:rFonts w:hint="eastAsia"/>
              </w:rPr>
              <w:t>（地上</w:t>
            </w:r>
            <w:r>
              <w:t>/</w:t>
            </w:r>
            <w:r>
              <w:rPr>
                <w:rFonts w:hint="eastAsia"/>
              </w:rPr>
              <w:t>地下）</w:t>
            </w:r>
          </w:p>
        </w:tc>
        <w:tc>
          <w:tcPr>
            <w:tcW w:w="1568" w:type="dxa"/>
            <w:gridSpan w:val="6"/>
            <w:vAlign w:val="center"/>
          </w:tcPr>
          <w:p/>
        </w:tc>
        <w:tc>
          <w:tcPr>
            <w:tcW w:w="3084" w:type="dxa"/>
            <w:gridSpan w:val="21"/>
            <w:vAlign w:val="center"/>
          </w:tcPr>
          <w:p>
            <w:r>
              <w:rPr>
                <w:rFonts w:hint="eastAsia"/>
              </w:rPr>
              <w:t>建筑高度</w:t>
            </w:r>
          </w:p>
        </w:tc>
        <w:tc>
          <w:tcPr>
            <w:tcW w:w="1307" w:type="dxa"/>
            <w:gridSpan w:val="3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7522" w:type="dxa"/>
            <w:gridSpan w:val="41"/>
            <w:tcBorders>
              <w:right w:val="single" w:color="auto" w:sz="12" w:space="0"/>
            </w:tcBorders>
            <w:vAlign w:val="center"/>
          </w:tcPr>
          <w:p>
            <w:r>
              <w:t>□</w:t>
            </w:r>
            <w:r>
              <w:rPr>
                <w:rFonts w:hint="eastAsia"/>
              </w:rPr>
              <w:t>消防车道                    是否畅通：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消防车登高操作场地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室外消火栓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水泵接合器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7522" w:type="dxa"/>
            <w:gridSpan w:val="41"/>
            <w:tcBorders>
              <w:right w:val="single" w:color="auto" w:sz="12" w:space="0"/>
            </w:tcBorders>
            <w:vAlign w:val="center"/>
          </w:tcPr>
          <w:p>
            <w:r>
              <w:t>□</w:t>
            </w:r>
            <w:r>
              <w:rPr>
                <w:rFonts w:hint="eastAsia"/>
              </w:rPr>
              <w:t>消防控制室  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消防水泵房  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消防电梯</w:t>
            </w:r>
            <w:r>
              <w:t xml:space="preserve">  </w:t>
            </w:r>
            <w:r>
              <w:rPr>
                <w:rFonts w:hint="eastAsia"/>
              </w:rPr>
              <w:t xml:space="preserve">  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柴油发电机房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燃油或燃气锅炉房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变压器室    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配电室        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其他专用房间：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场所情况</w:t>
            </w:r>
          </w:p>
        </w:tc>
        <w:tc>
          <w:tcPr>
            <w:tcW w:w="713" w:type="dxa"/>
            <w:gridSpan w:val="5"/>
            <w:vAlign w:val="center"/>
          </w:tcPr>
          <w:p>
            <w:r>
              <w:rPr>
                <w:rFonts w:hint="eastAsia"/>
              </w:rPr>
              <w:t>用火用电</w:t>
            </w:r>
          </w:p>
        </w:tc>
        <w:tc>
          <w:tcPr>
            <w:tcW w:w="6809" w:type="dxa"/>
            <w:gridSpan w:val="36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 xml:space="preserve">电气线路设计单位：          </w:t>
            </w:r>
          </w:p>
          <w:p>
            <w:r>
              <w:rPr>
                <w:rFonts w:hint="eastAsia"/>
              </w:rPr>
              <w:t>电气线路施工单位：</w:t>
            </w:r>
          </w:p>
          <w:p>
            <w:r>
              <w:rPr>
                <w:rFonts w:hint="eastAsia"/>
              </w:rPr>
              <w:t>电器产品是否符合消防安全要求：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场所是否使用燃气：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燃气类型：                  </w:t>
            </w:r>
          </w:p>
          <w:p>
            <w:r>
              <w:rPr>
                <w:rFonts w:hint="eastAsia"/>
              </w:rPr>
              <w:t xml:space="preserve">燃气施工（安装）单位：           </w:t>
            </w:r>
          </w:p>
          <w:p>
            <w:r>
              <w:rPr>
                <w:rFonts w:hint="eastAsia"/>
              </w:rPr>
              <w:t>燃气用具是否符合消防安全要求：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场所是否使用燃油：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 xml:space="preserve">否          </w:t>
            </w:r>
          </w:p>
          <w:p>
            <w:r>
              <w:rPr>
                <w:rFonts w:hint="eastAsia"/>
              </w:rPr>
              <w:t xml:space="preserve">燃油储存位置及储量：              </w:t>
            </w:r>
          </w:p>
          <w:p>
            <w:r>
              <w:rPr>
                <w:rFonts w:hint="eastAsia"/>
              </w:rPr>
              <w:t>其他用火用电情况：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713" w:type="dxa"/>
            <w:gridSpan w:val="5"/>
            <w:vAlign w:val="center"/>
          </w:tcPr>
          <w:p>
            <w:r>
              <w:rPr>
                <w:rFonts w:hint="eastAsia"/>
              </w:rPr>
              <w:t>安全疏散</w:t>
            </w:r>
          </w:p>
        </w:tc>
        <w:tc>
          <w:tcPr>
            <w:tcW w:w="6809" w:type="dxa"/>
            <w:gridSpan w:val="36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安全出口数量：                  是否畅通：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 xml:space="preserve">否 </w:t>
            </w:r>
          </w:p>
          <w:p>
            <w:r>
              <w:rPr>
                <w:rFonts w:hint="eastAsia"/>
              </w:rPr>
              <w:t>疏散楼梯设置形式：</w:t>
            </w:r>
          </w:p>
          <w:p>
            <w:r>
              <w:rPr>
                <w:rFonts w:hint="eastAsia"/>
              </w:rPr>
              <w:t>疏散楼梯数量：                  是否畅通：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避难层（间）设置位置：</w:t>
            </w:r>
          </w:p>
          <w:p>
            <w:r>
              <w:rPr>
                <w:rFonts w:hint="eastAsia"/>
              </w:rPr>
              <w:t>避难层（间）数量：              是否符合消防安全要求：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消防应急广播 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消防应急照明 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疏散指示标志 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713" w:type="dxa"/>
            <w:gridSpan w:val="5"/>
            <w:vAlign w:val="center"/>
          </w:tcPr>
          <w:p>
            <w:r>
              <w:rPr>
                <w:rFonts w:hint="eastAsia"/>
              </w:rPr>
              <w:t>消防设施</w:t>
            </w:r>
          </w:p>
        </w:tc>
        <w:tc>
          <w:tcPr>
            <w:tcW w:w="6809" w:type="dxa"/>
            <w:gridSpan w:val="36"/>
            <w:tcBorders>
              <w:right w:val="single" w:color="auto" w:sz="12" w:space="0"/>
            </w:tcBorders>
            <w:vAlign w:val="center"/>
          </w:tcPr>
          <w:p>
            <w:r>
              <w:t>□</w:t>
            </w:r>
            <w:r>
              <w:rPr>
                <w:rFonts w:hint="eastAsia"/>
              </w:rPr>
              <w:t>室内消火栓   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自动喷水灭火系统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火灾自动报警系统</w:t>
            </w:r>
            <w:r>
              <w:t xml:space="preserve">  </w:t>
            </w:r>
            <w:r>
              <w:rPr>
                <w:rFonts w:hint="eastAsia"/>
              </w:rPr>
              <w:t xml:space="preserve">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气体灭火系统</w:t>
            </w:r>
            <w:r>
              <w:t xml:space="preserve"> </w:t>
            </w:r>
            <w:r>
              <w:rPr>
                <w:rFonts w:hint="eastAsia"/>
              </w:rPr>
              <w:t xml:space="preserve">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泡沫灭火系统  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机械防烟系统</w:t>
            </w:r>
            <w:r>
              <w:t xml:space="preserve">     </w:t>
            </w:r>
            <w:r>
              <w:rPr>
                <w:rFonts w:hint="eastAsia"/>
              </w:rPr>
              <w:t xml:space="preserve">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机械排烟系统</w:t>
            </w:r>
            <w:r>
              <w:t xml:space="preserve">    </w:t>
            </w:r>
            <w:r>
              <w:rPr>
                <w:rFonts w:hint="eastAsia"/>
              </w:rPr>
              <w:t xml:space="preserve">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其他消防设施：                 是否完好有效：</w:t>
            </w:r>
            <w:r>
              <w:t>□</w:t>
            </w:r>
            <w:r>
              <w:rPr>
                <w:rFonts w:hint="eastAsia"/>
              </w:rPr>
              <w:t xml:space="preserve">是 </w:t>
            </w:r>
            <w:r>
              <w:t>□</w:t>
            </w:r>
            <w:r>
              <w:rPr>
                <w:rFonts w:hint="eastAsia"/>
              </w:rPr>
              <w:t>否</w:t>
            </w:r>
          </w:p>
          <w:p>
            <w:r>
              <w:t>□</w:t>
            </w:r>
            <w:r>
              <w:rPr>
                <w:rFonts w:hint="eastAsia"/>
              </w:rPr>
              <w:t>灭火器种类、型号和数量：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室内装修</w:t>
            </w:r>
          </w:p>
        </w:tc>
        <w:tc>
          <w:tcPr>
            <w:tcW w:w="1652" w:type="dxa"/>
            <w:gridSpan w:val="1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装修部位</w:t>
            </w:r>
          </w:p>
        </w:tc>
        <w:tc>
          <w:tcPr>
            <w:tcW w:w="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8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8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隔断</w:t>
            </w:r>
          </w:p>
        </w:tc>
        <w:tc>
          <w:tcPr>
            <w:tcW w:w="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固定家具</w:t>
            </w:r>
          </w:p>
        </w:tc>
        <w:tc>
          <w:tcPr>
            <w:tcW w:w="7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装饰织物</w:t>
            </w:r>
          </w:p>
        </w:tc>
        <w:tc>
          <w:tcPr>
            <w:tcW w:w="100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652" w:type="dxa"/>
            <w:gridSpan w:val="1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装修材料燃烧性能等级</w:t>
            </w:r>
          </w:p>
        </w:tc>
        <w:tc>
          <w:tcPr>
            <w:tcW w:w="852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8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7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07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6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0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2" w:type="dxa"/>
            <w:gridSpan w:val="4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2" w:type="dxa"/>
            <w:gridSpan w:val="4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城市大型户外广告设置申请表信息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2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  <w:p>
            <w:pPr>
              <w:jc w:val="center"/>
            </w:pPr>
            <w:r>
              <w:rPr>
                <w:rFonts w:hint="eastAsia"/>
              </w:rPr>
              <w:t>（盖  章）</w:t>
            </w:r>
          </w:p>
        </w:tc>
        <w:tc>
          <w:tcPr>
            <w:tcW w:w="117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6030" w:type="dxa"/>
            <w:gridSpan w:val="3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2" w:type="dxa"/>
            <w:gridSpan w:val="7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6030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72" w:type="dxa"/>
            <w:gridSpan w:val="7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53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1" w:type="dxa"/>
            <w:gridSpan w:val="11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72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    请</w:t>
            </w:r>
          </w:p>
          <w:p>
            <w:pPr>
              <w:jc w:val="center"/>
            </w:pPr>
            <w:r>
              <w:rPr>
                <w:rFonts w:hint="eastAsia"/>
              </w:rPr>
              <w:t>事    项</w:t>
            </w:r>
          </w:p>
        </w:tc>
        <w:tc>
          <w:tcPr>
            <w:tcW w:w="7200" w:type="dxa"/>
            <w:gridSpan w:val="39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72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 置 地 点</w:t>
            </w:r>
          </w:p>
        </w:tc>
        <w:tc>
          <w:tcPr>
            <w:tcW w:w="7200" w:type="dxa"/>
            <w:gridSpan w:val="39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872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    面</w:t>
            </w:r>
          </w:p>
          <w:p>
            <w:pPr>
              <w:jc w:val="center"/>
            </w:pPr>
            <w:r>
              <w:rPr>
                <w:rFonts w:hint="eastAsia"/>
              </w:rPr>
              <w:t>示 意 图</w:t>
            </w:r>
          </w:p>
        </w:tc>
        <w:tc>
          <w:tcPr>
            <w:tcW w:w="7200" w:type="dxa"/>
            <w:gridSpan w:val="39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72" w:type="dxa"/>
            <w:gridSpan w:val="7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    置</w:t>
            </w:r>
          </w:p>
          <w:p>
            <w:pPr>
              <w:jc w:val="center"/>
            </w:pPr>
            <w:r>
              <w:rPr>
                <w:rFonts w:hint="eastAsia"/>
              </w:rPr>
              <w:t>规    模</w:t>
            </w:r>
          </w:p>
          <w:p>
            <w:pPr>
              <w:jc w:val="center"/>
            </w:pPr>
            <w:r>
              <w:rPr>
                <w:rFonts w:hint="eastAsia"/>
              </w:rPr>
              <w:t>及材质</w:t>
            </w:r>
          </w:p>
        </w:tc>
        <w:tc>
          <w:tcPr>
            <w:tcW w:w="2838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2717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164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72" w:type="dxa"/>
            <w:gridSpan w:val="7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2717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2" w:type="dxa"/>
            <w:gridSpan w:val="7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设置材质</w:t>
            </w:r>
          </w:p>
        </w:tc>
        <w:tc>
          <w:tcPr>
            <w:tcW w:w="4362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72" w:type="dxa"/>
            <w:gridSpan w:val="7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 置 时 限</w:t>
            </w:r>
          </w:p>
        </w:tc>
        <w:tc>
          <w:tcPr>
            <w:tcW w:w="7200" w:type="dxa"/>
            <w:gridSpan w:val="3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自      年      月      日起至      年      月      日止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4451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-15.7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3bD6NMAAAAF&#10;AQAADwAAAGRycy9kb3ducmV2LnhtbE2PzU7DMBCE70i8g7WVuLV2+GsUsumhEhduFITEzY23cVR7&#10;HcVumrw95gTH0Yxmvql3s3diojH2gRGKjQJB3AbTc4fw+fG6LkHEpNloF5gQFoqwa25val2ZcOV3&#10;mg6pE7mEY6URbEpDJWVsLXkdN2Egzt4pjF6nLMdOmlFfc7l38l6pZ+l1z3nB6oH2ltrz4eIRtvNX&#10;oCHSnr5PUzvafind24J4tyrUC4hEc/oLwy9+RocmMx3DhU0UDiEfSQjrh+IJRLa3qgBxRHgsQTa1&#10;/E/f/ABQSwMEFAAAAAgAh07iQOFiMoH8AQAABAQAAA4AAABkcnMvZTJvRG9jLnhtbK1Ty27bMBC8&#10;F+g/ELzXkp24KATLQRrDRYH0AST9AIqiJKIil1jSltyv75Ky3DS55JALsSSXszOzy83NaHp2VOg1&#10;2JIvFzlnykqotW1L/utx/+ETZz4IW4serCr5SXl+s33/bjO4Qq2gg75WyAjE+mJwJe9CcEWWedkp&#10;I/wCnLJ02QAaEWiLbVajGAjd9Nkqzz9mA2DtEKTynk530yU/I+JrAKFptFQ7kAejbJhQUfUikCTf&#10;aef5NrFtGiXDj6bxKrC+5KQ0pJWKUFzFNdtuRNGicJ2WZwriNRSeaTJCWyp6gdqJINgB9QsooyWC&#10;hyYsJJhsEpIcIRXL/Jk3D51wKmkhq727mO7fDlZ+P/5EpmuaBM6sMNTwRzUG9hlGtsxX62jQ4HxB&#10;eQ+OMsNINzE5ivXuHuRvzyzcdcK26hYRhk6Jmggu48vsydMJx0eQavgGNVUShwAJaGzQREDygxE6&#10;Ned0aU5kI+nw+nq9vFpzJulqdZWv88QtE8X82KEPXxQYFoOSI/U+gYvjvQ+RjCjmlFjLwl73fep/&#10;b/87oMR4kshHvhPzMFbj2YwK6hPJQJjGiT4TBR3gH84GGqWSW/o5nPVfLRkRp24OcA6qORBW0sOS&#10;B86m8C5M03lwqNuOcGerb8msvU5CoqsThzNLGo6k7zzIcfqe7lPWv8+7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dsPo0wAAAAUBAAAPAAAAAAAAAAEAIAAAACIAAABkcnMvZG93bnJldi54bWxQ&#10;SwECFAAUAAAACACHTuJA4WIygfwBAAAEBAAADgAAAAAAAAABACAAAAAi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23CA6"/>
    <w:multiLevelType w:val="multilevel"/>
    <w:tmpl w:val="71E23CA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jg5OGVmNjdiYWQxMDE0NDkzOTc5NTJjMDY5ODYifQ=="/>
  </w:docVars>
  <w:rsids>
    <w:rsidRoot w:val="00BC3D76"/>
    <w:rsid w:val="0002021B"/>
    <w:rsid w:val="000366E7"/>
    <w:rsid w:val="00043C75"/>
    <w:rsid w:val="0006215A"/>
    <w:rsid w:val="000720E4"/>
    <w:rsid w:val="00077F28"/>
    <w:rsid w:val="0008073B"/>
    <w:rsid w:val="0009469A"/>
    <w:rsid w:val="000C2DB6"/>
    <w:rsid w:val="000D3F3C"/>
    <w:rsid w:val="000F7ED6"/>
    <w:rsid w:val="001006FA"/>
    <w:rsid w:val="001054C1"/>
    <w:rsid w:val="00107520"/>
    <w:rsid w:val="0015546A"/>
    <w:rsid w:val="001A5542"/>
    <w:rsid w:val="001B68FF"/>
    <w:rsid w:val="001C4B58"/>
    <w:rsid w:val="001C4C72"/>
    <w:rsid w:val="001D093A"/>
    <w:rsid w:val="001D3393"/>
    <w:rsid w:val="002210FD"/>
    <w:rsid w:val="00223900"/>
    <w:rsid w:val="00230368"/>
    <w:rsid w:val="00236C81"/>
    <w:rsid w:val="00236C9B"/>
    <w:rsid w:val="00284EBB"/>
    <w:rsid w:val="00287989"/>
    <w:rsid w:val="002A1B7F"/>
    <w:rsid w:val="002A481F"/>
    <w:rsid w:val="002B0D51"/>
    <w:rsid w:val="002D0138"/>
    <w:rsid w:val="002E72D7"/>
    <w:rsid w:val="002F250B"/>
    <w:rsid w:val="00324F42"/>
    <w:rsid w:val="00347D19"/>
    <w:rsid w:val="00360C2F"/>
    <w:rsid w:val="00364614"/>
    <w:rsid w:val="00386A30"/>
    <w:rsid w:val="003930F2"/>
    <w:rsid w:val="00396EDE"/>
    <w:rsid w:val="003A5B33"/>
    <w:rsid w:val="003A6229"/>
    <w:rsid w:val="003B00DA"/>
    <w:rsid w:val="003C3318"/>
    <w:rsid w:val="0040524F"/>
    <w:rsid w:val="004132EF"/>
    <w:rsid w:val="004327C8"/>
    <w:rsid w:val="00437A40"/>
    <w:rsid w:val="00440AE6"/>
    <w:rsid w:val="00444B01"/>
    <w:rsid w:val="0049005A"/>
    <w:rsid w:val="00495F9E"/>
    <w:rsid w:val="004D315B"/>
    <w:rsid w:val="004D71F0"/>
    <w:rsid w:val="004E5388"/>
    <w:rsid w:val="004F48E8"/>
    <w:rsid w:val="004F70F1"/>
    <w:rsid w:val="0051134B"/>
    <w:rsid w:val="00514CFF"/>
    <w:rsid w:val="00524A4F"/>
    <w:rsid w:val="00526A70"/>
    <w:rsid w:val="00541081"/>
    <w:rsid w:val="005418ED"/>
    <w:rsid w:val="0055557A"/>
    <w:rsid w:val="00557B6C"/>
    <w:rsid w:val="00570FAC"/>
    <w:rsid w:val="00574E57"/>
    <w:rsid w:val="00577131"/>
    <w:rsid w:val="00582624"/>
    <w:rsid w:val="005855DC"/>
    <w:rsid w:val="005B014A"/>
    <w:rsid w:val="005B7F21"/>
    <w:rsid w:val="00603053"/>
    <w:rsid w:val="00654CD7"/>
    <w:rsid w:val="006739DD"/>
    <w:rsid w:val="00691CAB"/>
    <w:rsid w:val="006A739E"/>
    <w:rsid w:val="00706B62"/>
    <w:rsid w:val="00730808"/>
    <w:rsid w:val="00730D98"/>
    <w:rsid w:val="00743D2B"/>
    <w:rsid w:val="007445F7"/>
    <w:rsid w:val="007530B2"/>
    <w:rsid w:val="00775D08"/>
    <w:rsid w:val="007A5FE4"/>
    <w:rsid w:val="007C17A6"/>
    <w:rsid w:val="007C1B9E"/>
    <w:rsid w:val="007C6B58"/>
    <w:rsid w:val="00820602"/>
    <w:rsid w:val="008566C2"/>
    <w:rsid w:val="00870CB7"/>
    <w:rsid w:val="00881F8C"/>
    <w:rsid w:val="00887E9C"/>
    <w:rsid w:val="00892D0C"/>
    <w:rsid w:val="008C6E56"/>
    <w:rsid w:val="008D3FA0"/>
    <w:rsid w:val="008F3134"/>
    <w:rsid w:val="00917C2E"/>
    <w:rsid w:val="00927805"/>
    <w:rsid w:val="009359E7"/>
    <w:rsid w:val="009C16BB"/>
    <w:rsid w:val="009D7FEA"/>
    <w:rsid w:val="009E7CB2"/>
    <w:rsid w:val="009F6E51"/>
    <w:rsid w:val="00A01F89"/>
    <w:rsid w:val="00A113AC"/>
    <w:rsid w:val="00A207C4"/>
    <w:rsid w:val="00A2146B"/>
    <w:rsid w:val="00A27A58"/>
    <w:rsid w:val="00A5007B"/>
    <w:rsid w:val="00A70E35"/>
    <w:rsid w:val="00A83667"/>
    <w:rsid w:val="00AB6F9B"/>
    <w:rsid w:val="00AC0810"/>
    <w:rsid w:val="00AE0341"/>
    <w:rsid w:val="00AE2E70"/>
    <w:rsid w:val="00AE4B0A"/>
    <w:rsid w:val="00AF4451"/>
    <w:rsid w:val="00B10E10"/>
    <w:rsid w:val="00B3009C"/>
    <w:rsid w:val="00B42E1E"/>
    <w:rsid w:val="00B47B09"/>
    <w:rsid w:val="00B5788D"/>
    <w:rsid w:val="00B64610"/>
    <w:rsid w:val="00B71A0A"/>
    <w:rsid w:val="00B76E6E"/>
    <w:rsid w:val="00BC1436"/>
    <w:rsid w:val="00BC3D76"/>
    <w:rsid w:val="00BD1130"/>
    <w:rsid w:val="00BF2A8E"/>
    <w:rsid w:val="00BF56DC"/>
    <w:rsid w:val="00C022AA"/>
    <w:rsid w:val="00C14A15"/>
    <w:rsid w:val="00C159D7"/>
    <w:rsid w:val="00C35485"/>
    <w:rsid w:val="00C35AE7"/>
    <w:rsid w:val="00C622BF"/>
    <w:rsid w:val="00C64381"/>
    <w:rsid w:val="00C77DCA"/>
    <w:rsid w:val="00C91F4A"/>
    <w:rsid w:val="00CD4016"/>
    <w:rsid w:val="00CE5B4F"/>
    <w:rsid w:val="00CF4538"/>
    <w:rsid w:val="00D0563D"/>
    <w:rsid w:val="00D073F6"/>
    <w:rsid w:val="00D11A29"/>
    <w:rsid w:val="00D35CA8"/>
    <w:rsid w:val="00D73430"/>
    <w:rsid w:val="00DC1DE4"/>
    <w:rsid w:val="00E128AF"/>
    <w:rsid w:val="00E36722"/>
    <w:rsid w:val="00E42659"/>
    <w:rsid w:val="00E5211E"/>
    <w:rsid w:val="00E72A81"/>
    <w:rsid w:val="00E76E87"/>
    <w:rsid w:val="00E77752"/>
    <w:rsid w:val="00EA0A66"/>
    <w:rsid w:val="00EA3CAF"/>
    <w:rsid w:val="00EB100F"/>
    <w:rsid w:val="00EB1D23"/>
    <w:rsid w:val="00EB2E53"/>
    <w:rsid w:val="00EC4439"/>
    <w:rsid w:val="00EE072C"/>
    <w:rsid w:val="00EE4FA2"/>
    <w:rsid w:val="00F02C91"/>
    <w:rsid w:val="00F12E6C"/>
    <w:rsid w:val="00F149B7"/>
    <w:rsid w:val="00F16DAF"/>
    <w:rsid w:val="00F32D25"/>
    <w:rsid w:val="00F44D88"/>
    <w:rsid w:val="00F60638"/>
    <w:rsid w:val="00FB6A8C"/>
    <w:rsid w:val="00FC6383"/>
    <w:rsid w:val="00FE4135"/>
    <w:rsid w:val="01B76D6E"/>
    <w:rsid w:val="02C170CB"/>
    <w:rsid w:val="02E35E1F"/>
    <w:rsid w:val="02F84853"/>
    <w:rsid w:val="05AE0E76"/>
    <w:rsid w:val="062D1806"/>
    <w:rsid w:val="076B4F84"/>
    <w:rsid w:val="0832031F"/>
    <w:rsid w:val="098D5F18"/>
    <w:rsid w:val="09EE00D6"/>
    <w:rsid w:val="0B2D6722"/>
    <w:rsid w:val="0B7FAE2A"/>
    <w:rsid w:val="0C6F6EAE"/>
    <w:rsid w:val="0E3508D4"/>
    <w:rsid w:val="0FFF7A81"/>
    <w:rsid w:val="108259A6"/>
    <w:rsid w:val="13AD4DB6"/>
    <w:rsid w:val="1540084C"/>
    <w:rsid w:val="15B90E93"/>
    <w:rsid w:val="15D902AA"/>
    <w:rsid w:val="162E0B00"/>
    <w:rsid w:val="18734652"/>
    <w:rsid w:val="18BA6211"/>
    <w:rsid w:val="1947523A"/>
    <w:rsid w:val="1A82529D"/>
    <w:rsid w:val="1BF471EB"/>
    <w:rsid w:val="1C6B4A43"/>
    <w:rsid w:val="1CAE4306"/>
    <w:rsid w:val="1E387766"/>
    <w:rsid w:val="1EE819E9"/>
    <w:rsid w:val="1F976065"/>
    <w:rsid w:val="1FCF0165"/>
    <w:rsid w:val="201E611D"/>
    <w:rsid w:val="23291EE9"/>
    <w:rsid w:val="23626894"/>
    <w:rsid w:val="271C0CB5"/>
    <w:rsid w:val="285938BF"/>
    <w:rsid w:val="29B03A4F"/>
    <w:rsid w:val="2A166A23"/>
    <w:rsid w:val="2B3B6A89"/>
    <w:rsid w:val="2B5F376D"/>
    <w:rsid w:val="2B677FA4"/>
    <w:rsid w:val="2BBE3A0F"/>
    <w:rsid w:val="2C383770"/>
    <w:rsid w:val="2E584414"/>
    <w:rsid w:val="2E8A1F41"/>
    <w:rsid w:val="2EEFAEB0"/>
    <w:rsid w:val="30250F52"/>
    <w:rsid w:val="3175457C"/>
    <w:rsid w:val="32591751"/>
    <w:rsid w:val="33FE0277"/>
    <w:rsid w:val="341B6C46"/>
    <w:rsid w:val="357C7F8C"/>
    <w:rsid w:val="36120D37"/>
    <w:rsid w:val="366820BD"/>
    <w:rsid w:val="38AC66FE"/>
    <w:rsid w:val="38F90687"/>
    <w:rsid w:val="392D0633"/>
    <w:rsid w:val="39EB094D"/>
    <w:rsid w:val="3A625700"/>
    <w:rsid w:val="3D246998"/>
    <w:rsid w:val="3DF47237"/>
    <w:rsid w:val="3DFAE0D7"/>
    <w:rsid w:val="3F6F9A56"/>
    <w:rsid w:val="3FCA0248"/>
    <w:rsid w:val="40EC0B2A"/>
    <w:rsid w:val="412474C4"/>
    <w:rsid w:val="443952DA"/>
    <w:rsid w:val="449C7B9E"/>
    <w:rsid w:val="46D17EFA"/>
    <w:rsid w:val="47C76280"/>
    <w:rsid w:val="47E63CB8"/>
    <w:rsid w:val="48F1120A"/>
    <w:rsid w:val="492853DD"/>
    <w:rsid w:val="4A6B02A7"/>
    <w:rsid w:val="4BA32DFC"/>
    <w:rsid w:val="4DF97695"/>
    <w:rsid w:val="4F4108A1"/>
    <w:rsid w:val="4FF6B2B2"/>
    <w:rsid w:val="507616F5"/>
    <w:rsid w:val="516E3405"/>
    <w:rsid w:val="52DD2450"/>
    <w:rsid w:val="534C0158"/>
    <w:rsid w:val="572B422E"/>
    <w:rsid w:val="57523C54"/>
    <w:rsid w:val="585C2706"/>
    <w:rsid w:val="5A3E33D2"/>
    <w:rsid w:val="5A7DFAD8"/>
    <w:rsid w:val="5B52350B"/>
    <w:rsid w:val="5BE6448F"/>
    <w:rsid w:val="5C653CEB"/>
    <w:rsid w:val="5E180F18"/>
    <w:rsid w:val="5E3F9CD9"/>
    <w:rsid w:val="5E8D643C"/>
    <w:rsid w:val="5EF75ACD"/>
    <w:rsid w:val="5FCB609B"/>
    <w:rsid w:val="5FF758EC"/>
    <w:rsid w:val="609B1291"/>
    <w:rsid w:val="61702385"/>
    <w:rsid w:val="61B36576"/>
    <w:rsid w:val="62C421ED"/>
    <w:rsid w:val="661165C8"/>
    <w:rsid w:val="672C2C8A"/>
    <w:rsid w:val="6AFE1E36"/>
    <w:rsid w:val="6C7861DF"/>
    <w:rsid w:val="6D542F46"/>
    <w:rsid w:val="6D5929B3"/>
    <w:rsid w:val="6DD95F8B"/>
    <w:rsid w:val="6E57591D"/>
    <w:rsid w:val="71390B75"/>
    <w:rsid w:val="72E42E52"/>
    <w:rsid w:val="75F1ADB2"/>
    <w:rsid w:val="766D5025"/>
    <w:rsid w:val="76BE43FC"/>
    <w:rsid w:val="773B4D1C"/>
    <w:rsid w:val="777438CE"/>
    <w:rsid w:val="777DAC95"/>
    <w:rsid w:val="777E7626"/>
    <w:rsid w:val="78A05B30"/>
    <w:rsid w:val="790260A4"/>
    <w:rsid w:val="7CF5C858"/>
    <w:rsid w:val="7D3FBC97"/>
    <w:rsid w:val="7E9D0B68"/>
    <w:rsid w:val="7EA939DC"/>
    <w:rsid w:val="7F970D12"/>
    <w:rsid w:val="7FDE1C05"/>
    <w:rsid w:val="AFE7B51B"/>
    <w:rsid w:val="BF7611C8"/>
    <w:rsid w:val="CA5766A7"/>
    <w:rsid w:val="CFFFDEF4"/>
    <w:rsid w:val="D1DF51C8"/>
    <w:rsid w:val="F5BFC6E4"/>
    <w:rsid w:val="F7FFD53B"/>
    <w:rsid w:val="FBFB031F"/>
    <w:rsid w:val="FC774E37"/>
    <w:rsid w:val="FD6F0666"/>
    <w:rsid w:val="FE1D251E"/>
    <w:rsid w:val="FF37E671"/>
    <w:rsid w:val="FFDD697E"/>
    <w:rsid w:val="FFEF0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spacing w:line="360" w:lineRule="auto"/>
      <w:ind w:left="562" w:hanging="420"/>
      <w:contextualSpacing/>
      <w:jc w:val="left"/>
      <w:outlineLvl w:val="0"/>
    </w:pPr>
    <w:rPr>
      <w:rFonts w:ascii="Cambria" w:hAnsi="Cambria" w:eastAsia="黑体" w:cs="Times New Roman"/>
      <w:bCs/>
      <w:kern w:val="0"/>
      <w:sz w:val="2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link w:val="16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12">
    <w:name w:val="列表段落1"/>
    <w:basedOn w:val="1"/>
    <w:qFormat/>
    <w:uiPriority w:val="0"/>
    <w:pPr>
      <w:ind w:firstLine="200" w:firstLineChars="200"/>
    </w:pPr>
  </w:style>
  <w:style w:type="paragraph" w:customStyle="1" w:styleId="13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customStyle="1" w:styleId="14">
    <w:name w:val="标题 1 字符"/>
    <w:basedOn w:val="9"/>
    <w:link w:val="2"/>
    <w:qFormat/>
    <w:uiPriority w:val="9"/>
    <w:rPr>
      <w:rFonts w:ascii="Cambria" w:hAnsi="Cambria" w:eastAsia="黑体"/>
      <w:bCs/>
      <w:szCs w:val="21"/>
    </w:rPr>
  </w:style>
  <w:style w:type="paragraph" w:styleId="15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宋体" w:cs="黑体"/>
      <w:szCs w:val="22"/>
    </w:rPr>
  </w:style>
  <w:style w:type="character" w:customStyle="1" w:styleId="16">
    <w:name w:val="纯文本 字符"/>
    <w:basedOn w:val="9"/>
    <w:link w:val="3"/>
    <w:qFormat/>
    <w:uiPriority w:val="0"/>
    <w:rPr>
      <w:rFonts w:asci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4823</Words>
  <Characters>5125</Characters>
  <Lines>45</Lines>
  <Paragraphs>12</Paragraphs>
  <TotalTime>189</TotalTime>
  <ScaleCrop>false</ScaleCrop>
  <LinksUpToDate>false</LinksUpToDate>
  <CharactersWithSpaces>5845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2022-12-19T02:48:00Z</dcterms:created>
  <dc:creator>admin</dc:creator>
  <cp:lastModifiedBy>绵羊呢</cp:lastModifiedBy>
  <cp:lastPrinted>2022-12-27T01:41:00Z</cp:lastPrinted>
  <dcterms:modified xsi:type="dcterms:W3CDTF">2023-05-27T03:53:14Z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D5A8E4B216934FD78CF83943109E2DD8</vt:lpwstr>
  </property>
</Properties>
</file>